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f2d5c62c5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65674e573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Mihalfai Majer,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880723c304cad" /><Relationship Type="http://schemas.openxmlformats.org/officeDocument/2006/relationships/numbering" Target="/word/numbering.xml" Id="Rf4034ffea5714438" /><Relationship Type="http://schemas.openxmlformats.org/officeDocument/2006/relationships/settings" Target="/word/settings.xml" Id="R4868a98aa274446c" /><Relationship Type="http://schemas.openxmlformats.org/officeDocument/2006/relationships/image" Target="/word/media/bfde1b97-e95b-4bd9-892a-2fe88591fc14.png" Id="R45365674e5734860" /></Relationships>
</file>