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9b635714b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1a2912836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Miloslavov,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6e649843f4ef6" /><Relationship Type="http://schemas.openxmlformats.org/officeDocument/2006/relationships/numbering" Target="/word/numbering.xml" Id="R5064dbea2d83484e" /><Relationship Type="http://schemas.openxmlformats.org/officeDocument/2006/relationships/settings" Target="/word/settings.xml" Id="Rf0fe27978f114980" /><Relationship Type="http://schemas.openxmlformats.org/officeDocument/2006/relationships/image" Target="/word/media/0d3170d9-7ad6-47c7-be95-f2fb3119600d.png" Id="Rc961a291283646a0" /></Relationships>
</file>