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a05a2d9c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55250c36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c554eab74fbd" /><Relationship Type="http://schemas.openxmlformats.org/officeDocument/2006/relationships/numbering" Target="/word/numbering.xml" Id="R2157498b16494422" /><Relationship Type="http://schemas.openxmlformats.org/officeDocument/2006/relationships/settings" Target="/word/settings.xml" Id="Rdf972f86af31456b" /><Relationship Type="http://schemas.openxmlformats.org/officeDocument/2006/relationships/image" Target="/word/media/904b36b3-b602-4c9c-9b4d-956c5dfdf960.png" Id="R121255250c364c87" /></Relationships>
</file>