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2453fa12f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e95b89563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Mliecany,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6425165244090" /><Relationship Type="http://schemas.openxmlformats.org/officeDocument/2006/relationships/numbering" Target="/word/numbering.xml" Id="R9459b5d483ad4790" /><Relationship Type="http://schemas.openxmlformats.org/officeDocument/2006/relationships/settings" Target="/word/settings.xml" Id="R3a8f9f0918274329" /><Relationship Type="http://schemas.openxmlformats.org/officeDocument/2006/relationships/image" Target="/word/media/8415912d-6ade-400c-a96d-196dd7eee256.png" Id="R738e95b8956347ec" /></Relationships>
</file>