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647de7637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0cdf8b6f5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Mnichova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f16c4884e4150" /><Relationship Type="http://schemas.openxmlformats.org/officeDocument/2006/relationships/numbering" Target="/word/numbering.xml" Id="Rce776e165fa54ecd" /><Relationship Type="http://schemas.openxmlformats.org/officeDocument/2006/relationships/settings" Target="/word/settings.xml" Id="R5b372f606ccf457a" /><Relationship Type="http://schemas.openxmlformats.org/officeDocument/2006/relationships/image" Target="/word/media/0c6ee86e-3620-47a9-b684-1fdcd89394d5.png" Id="R4f40cdf8b6f547df" /></Relationships>
</file>