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a7b052045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494af6de9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Modry Kamen,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0c24816d84fb1" /><Relationship Type="http://schemas.openxmlformats.org/officeDocument/2006/relationships/numbering" Target="/word/numbering.xml" Id="Ra9199d339d324d74" /><Relationship Type="http://schemas.openxmlformats.org/officeDocument/2006/relationships/settings" Target="/word/settings.xml" Id="R54a05c2ba8934593" /><Relationship Type="http://schemas.openxmlformats.org/officeDocument/2006/relationships/image" Target="/word/media/da669c69-8018-41a1-9f65-95b7335d5323.png" Id="Rb8d494af6de94521" /></Relationships>
</file>