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71a34835a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fc631516a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Mojs,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5514b895044bb" /><Relationship Type="http://schemas.openxmlformats.org/officeDocument/2006/relationships/numbering" Target="/word/numbering.xml" Id="Rf1ff8478ea7944eb" /><Relationship Type="http://schemas.openxmlformats.org/officeDocument/2006/relationships/settings" Target="/word/settings.xml" Id="R93130f7a39d341b3" /><Relationship Type="http://schemas.openxmlformats.org/officeDocument/2006/relationships/image" Target="/word/media/ab98659e-9c90-4274-8164-86d41c8818c8.png" Id="R241fc631516a4234" /></Relationships>
</file>