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de075d1c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cdb8d8ca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Mojsova Lucka,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8c0edb41f4ab2" /><Relationship Type="http://schemas.openxmlformats.org/officeDocument/2006/relationships/numbering" Target="/word/numbering.xml" Id="R4ad00dfb3f0b45ce" /><Relationship Type="http://schemas.openxmlformats.org/officeDocument/2006/relationships/settings" Target="/word/settings.xml" Id="Rdb07a6fd06b8427c" /><Relationship Type="http://schemas.openxmlformats.org/officeDocument/2006/relationships/image" Target="/word/media/278eb830-d2a3-4d0c-83e6-bf2776b5fabe.png" Id="R050cdb8d8ca74dcb" /></Relationships>
</file>