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a396cc92f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14ddf87bc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Moldava nad Bodvou,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82988b5ba4496" /><Relationship Type="http://schemas.openxmlformats.org/officeDocument/2006/relationships/numbering" Target="/word/numbering.xml" Id="Rdb447c190ab043c7" /><Relationship Type="http://schemas.openxmlformats.org/officeDocument/2006/relationships/settings" Target="/word/settings.xml" Id="R55c507c4341f453e" /><Relationship Type="http://schemas.openxmlformats.org/officeDocument/2006/relationships/image" Target="/word/media/9b46b60e-e127-42fd-8ad3-67f55179f511.png" Id="R24214ddf87bc4e91" /></Relationships>
</file>