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53c075186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72330619f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Moskovec,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8776fc1634f79" /><Relationship Type="http://schemas.openxmlformats.org/officeDocument/2006/relationships/numbering" Target="/word/numbering.xml" Id="R5a53ded261244d9e" /><Relationship Type="http://schemas.openxmlformats.org/officeDocument/2006/relationships/settings" Target="/word/settings.xml" Id="R6efef7ecf106412d" /><Relationship Type="http://schemas.openxmlformats.org/officeDocument/2006/relationships/image" Target="/word/media/4eaa1389-338c-40d7-be9f-45924c98738a.png" Id="R80572330619f4028" /></Relationships>
</file>