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e9ee90177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9b4bab550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Mrackov,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d72d988004ba3" /><Relationship Type="http://schemas.openxmlformats.org/officeDocument/2006/relationships/numbering" Target="/word/numbering.xml" Id="R14995432bd3f4771" /><Relationship Type="http://schemas.openxmlformats.org/officeDocument/2006/relationships/settings" Target="/word/settings.xml" Id="R93d304fe00f74bef" /><Relationship Type="http://schemas.openxmlformats.org/officeDocument/2006/relationships/image" Target="/word/media/e85edc72-d372-4ae7-8b86-48427afc7c04.png" Id="Re9b9b4bab55041e4" /></Relationships>
</file>