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824f149a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97690ebc0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Muranska Zdychava,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1d422d7f4733" /><Relationship Type="http://schemas.openxmlformats.org/officeDocument/2006/relationships/numbering" Target="/word/numbering.xml" Id="R588cde4cac194cff" /><Relationship Type="http://schemas.openxmlformats.org/officeDocument/2006/relationships/settings" Target="/word/settings.xml" Id="Rb46c8c376e914844" /><Relationship Type="http://schemas.openxmlformats.org/officeDocument/2006/relationships/image" Target="/word/media/ca3413bb-3609-4c73-8477-46dd9e9bc631.png" Id="R45097690ebc047d7" /></Relationships>
</file>