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e337818aa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a6756bf96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Myjava,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46cc904e447e" /><Relationship Type="http://schemas.openxmlformats.org/officeDocument/2006/relationships/numbering" Target="/word/numbering.xml" Id="R4a12121d021545f9" /><Relationship Type="http://schemas.openxmlformats.org/officeDocument/2006/relationships/settings" Target="/word/settings.xml" Id="Rf9dbd2dff6f5488a" /><Relationship Type="http://schemas.openxmlformats.org/officeDocument/2006/relationships/image" Target="/word/media/482baf27-c277-453f-8558-ca7bc978c53d.png" Id="R97ba6756bf964020" /></Relationships>
</file>