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72f46ff2c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555ebc821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 Breh,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ea3d1fbc747f5" /><Relationship Type="http://schemas.openxmlformats.org/officeDocument/2006/relationships/numbering" Target="/word/numbering.xml" Id="R1f872cae8cdf4668" /><Relationship Type="http://schemas.openxmlformats.org/officeDocument/2006/relationships/settings" Target="/word/settings.xml" Id="R97495c62675b407c" /><Relationship Type="http://schemas.openxmlformats.org/officeDocument/2006/relationships/image" Target="/word/media/36a626e4-2001-4165-9016-16c5ab71eb3c.png" Id="R2ad555ebc82146cf" /></Relationships>
</file>