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be7d64d71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41524141f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Nadabula,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b2f130de649a8" /><Relationship Type="http://schemas.openxmlformats.org/officeDocument/2006/relationships/numbering" Target="/word/numbering.xml" Id="Rf1915957468e4f66" /><Relationship Type="http://schemas.openxmlformats.org/officeDocument/2006/relationships/settings" Target="/word/settings.xml" Id="R290d59fadb014bf3" /><Relationship Type="http://schemas.openxmlformats.org/officeDocument/2006/relationships/image" Target="/word/media/397731d2-57e5-498e-93ad-13ee78462385.png" Id="R40641524141f48d5" /></Relationships>
</file>