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ec1970ae3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b99449064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 Somlyo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b65ab13d54ff0" /><Relationship Type="http://schemas.openxmlformats.org/officeDocument/2006/relationships/numbering" Target="/word/numbering.xml" Id="R99fc263a48454d8c" /><Relationship Type="http://schemas.openxmlformats.org/officeDocument/2006/relationships/settings" Target="/word/settings.xml" Id="Rd5388ee4eccc4c30" /><Relationship Type="http://schemas.openxmlformats.org/officeDocument/2006/relationships/image" Target="/word/media/587bf4c8-66e6-4e3c-937e-80fdfd4e8aac.png" Id="Rc74b99449064461d" /></Relationships>
</file>