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d03cb30d0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4757eabb6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Nagysziget,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3a94749f94af8" /><Relationship Type="http://schemas.openxmlformats.org/officeDocument/2006/relationships/numbering" Target="/word/numbering.xml" Id="R56cedf3204e04667" /><Relationship Type="http://schemas.openxmlformats.org/officeDocument/2006/relationships/settings" Target="/word/settings.xml" Id="Re6cbc81b73704e43" /><Relationship Type="http://schemas.openxmlformats.org/officeDocument/2006/relationships/image" Target="/word/media/b8036648-5ebf-4959-823a-4dfa5d8ff9cb.png" Id="R5e44757eabb647cf" /></Relationships>
</file>