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3f489b05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047d19c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Namestovo,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2320ef2f41a3" /><Relationship Type="http://schemas.openxmlformats.org/officeDocument/2006/relationships/numbering" Target="/word/numbering.xml" Id="R7db02b7e0b504d0f" /><Relationship Type="http://schemas.openxmlformats.org/officeDocument/2006/relationships/settings" Target="/word/settings.xml" Id="R18bd182b112f4239" /><Relationship Type="http://schemas.openxmlformats.org/officeDocument/2006/relationships/image" Target="/word/media/8f0e746f-6a60-472e-86e5-9940dbb90193.png" Id="Rdde2047d19cd4ea6" /></Relationships>
</file>