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2f4c449d7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660445900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Nevol'ne,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c6ea65a0e4b24" /><Relationship Type="http://schemas.openxmlformats.org/officeDocument/2006/relationships/numbering" Target="/word/numbering.xml" Id="R3b195e2123eb413e" /><Relationship Type="http://schemas.openxmlformats.org/officeDocument/2006/relationships/settings" Target="/word/settings.xml" Id="R8a08c59d32514770" /><Relationship Type="http://schemas.openxmlformats.org/officeDocument/2006/relationships/image" Target="/word/media/498aef02-9c16-4ebd-8de9-6be8c75a544a.png" Id="R3286604459004b5e" /></Relationships>
</file>