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721c56b12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9f19809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Nezitovce,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ef1c6f2594207" /><Relationship Type="http://schemas.openxmlformats.org/officeDocument/2006/relationships/numbering" Target="/word/numbering.xml" Id="R205eeb11ef254b58" /><Relationship Type="http://schemas.openxmlformats.org/officeDocument/2006/relationships/settings" Target="/word/settings.xml" Id="Rc4a90e3d27254991" /><Relationship Type="http://schemas.openxmlformats.org/officeDocument/2006/relationships/image" Target="/word/media/de36ee5f-37f8-4e7f-888f-41109066936b.png" Id="R991f9f1980944b63" /></Relationships>
</file>