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894ee4dc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99b37cb9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775ec534b46fd" /><Relationship Type="http://schemas.openxmlformats.org/officeDocument/2006/relationships/numbering" Target="/word/numbering.xml" Id="R84eb2a428d484936" /><Relationship Type="http://schemas.openxmlformats.org/officeDocument/2006/relationships/settings" Target="/word/settings.xml" Id="R343fcc749a4046f9" /><Relationship Type="http://schemas.openxmlformats.org/officeDocument/2006/relationships/image" Target="/word/media/580f1c30-cfb4-4666-9b96-246cd1c24d82.png" Id="R6b299b37cb9444d4" /></Relationships>
</file>