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367c1cf40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863daf649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Nizna Boca,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6ae9f03a146b5" /><Relationship Type="http://schemas.openxmlformats.org/officeDocument/2006/relationships/numbering" Target="/word/numbering.xml" Id="R09793a9c618443e0" /><Relationship Type="http://schemas.openxmlformats.org/officeDocument/2006/relationships/settings" Target="/word/settings.xml" Id="R665dd082a4174a35" /><Relationship Type="http://schemas.openxmlformats.org/officeDocument/2006/relationships/image" Target="/word/media/2b0773cc-3043-4a06-a6d6-5ce63d48f56e.png" Id="Re44863daf6494b83" /></Relationships>
</file>