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c09d8bb12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48527d625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Nizna Jedl'ova,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b8caf86914482" /><Relationship Type="http://schemas.openxmlformats.org/officeDocument/2006/relationships/numbering" Target="/word/numbering.xml" Id="R3bd402b7993d487b" /><Relationship Type="http://schemas.openxmlformats.org/officeDocument/2006/relationships/settings" Target="/word/settings.xml" Id="R509caba06f5d4acd" /><Relationship Type="http://schemas.openxmlformats.org/officeDocument/2006/relationships/image" Target="/word/media/8de22417-3161-4ccb-bbad-2ae1bd23f159.png" Id="R61748527d6254a24" /></Relationships>
</file>