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b738ce2f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802284459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Nizny Blh,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bb6db2dd9425d" /><Relationship Type="http://schemas.openxmlformats.org/officeDocument/2006/relationships/numbering" Target="/word/numbering.xml" Id="R4cff8ede80424320" /><Relationship Type="http://schemas.openxmlformats.org/officeDocument/2006/relationships/settings" Target="/word/settings.xml" Id="R614d15bb8a1c4bf1" /><Relationship Type="http://schemas.openxmlformats.org/officeDocument/2006/relationships/image" Target="/word/media/aef53f40-6f04-4e5f-abf1-d5f493de9084.png" Id="Rfd78022844594d47" /></Relationships>
</file>