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5b44448f8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66fab4dba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Petrovec,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ac3128ef54caf" /><Relationship Type="http://schemas.openxmlformats.org/officeDocument/2006/relationships/numbering" Target="/word/numbering.xml" Id="R29b59115e1624fff" /><Relationship Type="http://schemas.openxmlformats.org/officeDocument/2006/relationships/settings" Target="/word/settings.xml" Id="R14dae10f16c54568" /><Relationship Type="http://schemas.openxmlformats.org/officeDocument/2006/relationships/image" Target="/word/media/0ea20dd5-dbea-4e40-bebf-08d5762e5941.png" Id="R59666fab4dba44d9" /></Relationships>
</file>