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54cdb55ea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471dd263b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Jelka,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f840ed4a3434c" /><Relationship Type="http://schemas.openxmlformats.org/officeDocument/2006/relationships/numbering" Target="/word/numbering.xml" Id="R8523331b379c4d2b" /><Relationship Type="http://schemas.openxmlformats.org/officeDocument/2006/relationships/settings" Target="/word/settings.xml" Id="Rd48eb491aff34183" /><Relationship Type="http://schemas.openxmlformats.org/officeDocument/2006/relationships/image" Target="/word/media/b93c0607-c2e4-4aae-afd1-2d629933d734.png" Id="Rfe4471dd263b474e" /></Relationships>
</file>