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208fe1f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e909fb84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6f0d6983c4fe8" /><Relationship Type="http://schemas.openxmlformats.org/officeDocument/2006/relationships/numbering" Target="/word/numbering.xml" Id="R765b0ca21bfd45a8" /><Relationship Type="http://schemas.openxmlformats.org/officeDocument/2006/relationships/settings" Target="/word/settings.xml" Id="R0da276b07cbe4964" /><Relationship Type="http://schemas.openxmlformats.org/officeDocument/2006/relationships/image" Target="/word/media/ffa5e762-9112-470d-9e96-ef846399c88d.png" Id="R543e909fb8454c1d" /></Relationships>
</file>