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2ef298d6b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2a976dd1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Ves pri Dunaji,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6b54544924c04" /><Relationship Type="http://schemas.openxmlformats.org/officeDocument/2006/relationships/numbering" Target="/word/numbering.xml" Id="R22d5fd822cc44379" /><Relationship Type="http://schemas.openxmlformats.org/officeDocument/2006/relationships/settings" Target="/word/settings.xml" Id="Ra86067a1739344e4" /><Relationship Type="http://schemas.openxmlformats.org/officeDocument/2006/relationships/image" Target="/word/media/a2bdcc2e-5b2c-4be3-ac93-c287f8142c29.png" Id="R20b22a976dd1441f" /></Relationships>
</file>