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778f5fe5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ea6352d3d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Novoveske Kupele,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762e57b154c63" /><Relationship Type="http://schemas.openxmlformats.org/officeDocument/2006/relationships/numbering" Target="/word/numbering.xml" Id="Re934bf4acdd24736" /><Relationship Type="http://schemas.openxmlformats.org/officeDocument/2006/relationships/settings" Target="/word/settings.xml" Id="R40afa9b31ad342f6" /><Relationship Type="http://schemas.openxmlformats.org/officeDocument/2006/relationships/image" Target="/word/media/b6443f15-42c8-4c2d-ad9f-7e8addb83a2d.png" Id="R835ea6352d3d4709" /></Relationships>
</file>