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9789ecd63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825a3bebd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Novy Svet,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ab10ceda84e06" /><Relationship Type="http://schemas.openxmlformats.org/officeDocument/2006/relationships/numbering" Target="/word/numbering.xml" Id="R78626e5775154bc5" /><Relationship Type="http://schemas.openxmlformats.org/officeDocument/2006/relationships/settings" Target="/word/settings.xml" Id="R71e90e218c034cdb" /><Relationship Type="http://schemas.openxmlformats.org/officeDocument/2006/relationships/image" Target="/word/media/0143d525-a2f7-49d0-8705-9fe6b3c3fa44.png" Id="R21b825a3bebd4822" /></Relationships>
</file>