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3db9ef8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eb577d7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Nozdrkovce,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28274078417a" /><Relationship Type="http://schemas.openxmlformats.org/officeDocument/2006/relationships/numbering" Target="/word/numbering.xml" Id="R4309af9ada9f4fee" /><Relationship Type="http://schemas.openxmlformats.org/officeDocument/2006/relationships/settings" Target="/word/settings.xml" Id="Ra9c752307318409d" /><Relationship Type="http://schemas.openxmlformats.org/officeDocument/2006/relationships/image" Target="/word/media/13780c6b-e432-486e-a03c-f5fdd16dc389.png" Id="R091ceb577d7843f3" /></Relationships>
</file>