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c3970cf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3e8130af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c74865df46cf" /><Relationship Type="http://schemas.openxmlformats.org/officeDocument/2006/relationships/numbering" Target="/word/numbering.xml" Id="Rea022e2f3a1c414c" /><Relationship Type="http://schemas.openxmlformats.org/officeDocument/2006/relationships/settings" Target="/word/settings.xml" Id="Ra2397ce6d2c643e1" /><Relationship Type="http://schemas.openxmlformats.org/officeDocument/2006/relationships/image" Target="/word/media/a54a6ac7-3f6b-45e7-a6d1-2bdf9f6caa5c.png" Id="R5503e8130afb4c81" /></Relationships>
</file>