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599a5e9e2f40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281d537ea144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Olsavka,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304b1f50da43ab" /><Relationship Type="http://schemas.openxmlformats.org/officeDocument/2006/relationships/numbering" Target="/word/numbering.xml" Id="R6797f1be4c4945eb" /><Relationship Type="http://schemas.openxmlformats.org/officeDocument/2006/relationships/settings" Target="/word/settings.xml" Id="R22db99e9d8444d84" /><Relationship Type="http://schemas.openxmlformats.org/officeDocument/2006/relationships/image" Target="/word/media/139f0d5c-4db8-4837-b427-ba947e312be1.png" Id="Rc1281d537ea144f5" /></Relationships>
</file>