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9858c821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cf2358939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Opatovsky Sokolec,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76fe4dff410f" /><Relationship Type="http://schemas.openxmlformats.org/officeDocument/2006/relationships/numbering" Target="/word/numbering.xml" Id="R284402db3bc8482a" /><Relationship Type="http://schemas.openxmlformats.org/officeDocument/2006/relationships/settings" Target="/word/settings.xml" Id="R2c9da737b36a4d9a" /><Relationship Type="http://schemas.openxmlformats.org/officeDocument/2006/relationships/image" Target="/word/media/bbcc8cd5-a111-4851-88b6-fc13cfc009cb.png" Id="R1a8cf23589394991" /></Relationships>
</file>