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1122210d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733003d4b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Oravica,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31990b6f44edd" /><Relationship Type="http://schemas.openxmlformats.org/officeDocument/2006/relationships/numbering" Target="/word/numbering.xml" Id="R4c57ff2e08aa4d34" /><Relationship Type="http://schemas.openxmlformats.org/officeDocument/2006/relationships/settings" Target="/word/settings.xml" Id="Rc9d5ec49cffd4c97" /><Relationship Type="http://schemas.openxmlformats.org/officeDocument/2006/relationships/image" Target="/word/media/d3c78e66-ebad-4b38-bcb5-bfb38b153c94.png" Id="R47e733003d4b4b4c" /></Relationships>
</file>