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86f64a832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fd35db90e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Ordzoviany,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c2fccc80c4ff2" /><Relationship Type="http://schemas.openxmlformats.org/officeDocument/2006/relationships/numbering" Target="/word/numbering.xml" Id="R720fc1e2766c4126" /><Relationship Type="http://schemas.openxmlformats.org/officeDocument/2006/relationships/settings" Target="/word/settings.xml" Id="R589bdcd158e64ae4" /><Relationship Type="http://schemas.openxmlformats.org/officeDocument/2006/relationships/image" Target="/word/media/53983484-aada-4eec-895a-b0d3c6d12aaa.png" Id="R148fd35db90e4327" /></Relationships>
</file>