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b7ce8b42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519fb81a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b17ed77fd4949" /><Relationship Type="http://schemas.openxmlformats.org/officeDocument/2006/relationships/numbering" Target="/word/numbering.xml" Id="Rc1c81efd042e468e" /><Relationship Type="http://schemas.openxmlformats.org/officeDocument/2006/relationships/settings" Target="/word/settings.xml" Id="R53c9b22d99d447d5" /><Relationship Type="http://schemas.openxmlformats.org/officeDocument/2006/relationships/image" Target="/word/media/ea050aa8-cd31-428a-9da5-23d60b7e631a.png" Id="R052519fb81ac466b" /></Relationships>
</file>