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66f90a5ad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229276b1c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Osadne,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89eafca6c405f" /><Relationship Type="http://schemas.openxmlformats.org/officeDocument/2006/relationships/numbering" Target="/word/numbering.xml" Id="R371b58cc1413490d" /><Relationship Type="http://schemas.openxmlformats.org/officeDocument/2006/relationships/settings" Target="/word/settings.xml" Id="R87aa023990b14276" /><Relationship Type="http://schemas.openxmlformats.org/officeDocument/2006/relationships/image" Target="/word/media/e8914440-dc39-4cea-beea-208366c95443.png" Id="R7da229276b1c4d42" /></Relationships>
</file>