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12633e5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f79ba0ff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d0baaa7a64310" /><Relationship Type="http://schemas.openxmlformats.org/officeDocument/2006/relationships/numbering" Target="/word/numbering.xml" Id="Reb982f60e06147cb" /><Relationship Type="http://schemas.openxmlformats.org/officeDocument/2006/relationships/settings" Target="/word/settings.xml" Id="Rffd2130858364df6" /><Relationship Type="http://schemas.openxmlformats.org/officeDocument/2006/relationships/image" Target="/word/media/3fe69d25-140a-4d02-9dbd-8b23f67134a4.png" Id="R08f2f79ba0ff434c" /></Relationships>
</file>