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f23a6058a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fd0ce52f9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Osuske,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e4a2c35174d0f" /><Relationship Type="http://schemas.openxmlformats.org/officeDocument/2006/relationships/numbering" Target="/word/numbering.xml" Id="R5dc989340e5a4af1" /><Relationship Type="http://schemas.openxmlformats.org/officeDocument/2006/relationships/settings" Target="/word/settings.xml" Id="Re4662efe805e446e" /><Relationship Type="http://schemas.openxmlformats.org/officeDocument/2006/relationships/image" Target="/word/media/791e1b58-0c36-44f0-a5c2-8717212cffad.png" Id="R453fd0ce52f94aef" /></Relationships>
</file>