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e21c9af1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dc3e56a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Otrhanky,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e44046df4077" /><Relationship Type="http://schemas.openxmlformats.org/officeDocument/2006/relationships/numbering" Target="/word/numbering.xml" Id="R94ddeb859f6146e1" /><Relationship Type="http://schemas.openxmlformats.org/officeDocument/2006/relationships/settings" Target="/word/settings.xml" Id="R15262ce9a2a549d8" /><Relationship Type="http://schemas.openxmlformats.org/officeDocument/2006/relationships/image" Target="/word/media/1779d76a-2f12-4b3f-9049-d36a5e590998.png" Id="R1398dc3e56a942e8" /></Relationships>
</file>