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c7b49aa12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76ab1c90a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Ozdin,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b08c2c89743e3" /><Relationship Type="http://schemas.openxmlformats.org/officeDocument/2006/relationships/numbering" Target="/word/numbering.xml" Id="R339214d2f8554828" /><Relationship Type="http://schemas.openxmlformats.org/officeDocument/2006/relationships/settings" Target="/word/settings.xml" Id="R6d888deed4e74694" /><Relationship Type="http://schemas.openxmlformats.org/officeDocument/2006/relationships/image" Target="/word/media/2a32ed31-abd3-48be-863a-8979e2f8ba9e.png" Id="R76876ab1c90a41d9" /></Relationships>
</file>