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77559c3c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7b3071d9b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2817789c04dc1" /><Relationship Type="http://schemas.openxmlformats.org/officeDocument/2006/relationships/numbering" Target="/word/numbering.xml" Id="R25df78b24be040ef" /><Relationship Type="http://schemas.openxmlformats.org/officeDocument/2006/relationships/settings" Target="/word/settings.xml" Id="Raf40914f70174119" /><Relationship Type="http://schemas.openxmlformats.org/officeDocument/2006/relationships/image" Target="/word/media/8cbf120d-7a1e-4045-8740-995cb51a52ec.png" Id="Rf2e7b3071d9b442a" /></Relationships>
</file>