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7f0b42b70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f002f730f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fdfe3df104410" /><Relationship Type="http://schemas.openxmlformats.org/officeDocument/2006/relationships/numbering" Target="/word/numbering.xml" Id="Rc84e396a2b484534" /><Relationship Type="http://schemas.openxmlformats.org/officeDocument/2006/relationships/settings" Target="/word/settings.xml" Id="Rdab1b61b3d0f4ed5" /><Relationship Type="http://schemas.openxmlformats.org/officeDocument/2006/relationships/image" Target="/word/media/051bd7aa-8495-43fa-8491-896e3873a906.png" Id="R67df002f730f4e21" /></Relationships>
</file>