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95905ae7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b24396ec3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Palkovicovo,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f2d835394db7" /><Relationship Type="http://schemas.openxmlformats.org/officeDocument/2006/relationships/numbering" Target="/word/numbering.xml" Id="Rce2fd79a220548c9" /><Relationship Type="http://schemas.openxmlformats.org/officeDocument/2006/relationships/settings" Target="/word/settings.xml" Id="R74a4619f25174711" /><Relationship Type="http://schemas.openxmlformats.org/officeDocument/2006/relationships/image" Target="/word/media/49fdda9a-255a-430a-954b-56895e92ec9f.png" Id="R77cb24396ec34a11" /></Relationships>
</file>