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4048b70b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644e773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fab39783e4db0" /><Relationship Type="http://schemas.openxmlformats.org/officeDocument/2006/relationships/numbering" Target="/word/numbering.xml" Id="R9843b23f07f1436a" /><Relationship Type="http://schemas.openxmlformats.org/officeDocument/2006/relationships/settings" Target="/word/settings.xml" Id="R45df4cb8a29847b9" /><Relationship Type="http://schemas.openxmlformats.org/officeDocument/2006/relationships/image" Target="/word/media/56c0f96b-8967-4ac6-b899-1410088c7bf5.png" Id="R069a644e77334f57" /></Relationships>
</file>