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e3e0582e0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63cc5931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Panska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ea0984c14327" /><Relationship Type="http://schemas.openxmlformats.org/officeDocument/2006/relationships/numbering" Target="/word/numbering.xml" Id="R20e552608e984aef" /><Relationship Type="http://schemas.openxmlformats.org/officeDocument/2006/relationships/settings" Target="/word/settings.xml" Id="R840193558b484aa2" /><Relationship Type="http://schemas.openxmlformats.org/officeDocument/2006/relationships/image" Target="/word/media/f82473f5-0bb8-401a-bc0d-cf979e75ea26.png" Id="R3fd363cc593142f5" /></Relationships>
</file>