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2e467c6ad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3be66502c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659222c0b4b42" /><Relationship Type="http://schemas.openxmlformats.org/officeDocument/2006/relationships/numbering" Target="/word/numbering.xml" Id="Rf7ce9fc4b3f14eaa" /><Relationship Type="http://schemas.openxmlformats.org/officeDocument/2006/relationships/settings" Target="/word/settings.xml" Id="Re3d1633cf0824fae" /><Relationship Type="http://schemas.openxmlformats.org/officeDocument/2006/relationships/image" Target="/word/media/bb57a4ee-bd2b-409c-8ba1-c440cf708b12.png" Id="Rf8d3be66502c4861" /></Relationships>
</file>