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c7dc92af1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ea1cd5cf6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Peklina,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7ab0240684713" /><Relationship Type="http://schemas.openxmlformats.org/officeDocument/2006/relationships/numbering" Target="/word/numbering.xml" Id="Rb4d8891098ec41f9" /><Relationship Type="http://schemas.openxmlformats.org/officeDocument/2006/relationships/settings" Target="/word/settings.xml" Id="Rd00bea7fd2b24cf1" /><Relationship Type="http://schemas.openxmlformats.org/officeDocument/2006/relationships/image" Target="/word/media/31938a50-f23f-4460-9cfd-f62a4547948d.png" Id="R6d9ea1cd5cf64e9e" /></Relationships>
</file>