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98690bb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974eb2262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ec6b111cc450e" /><Relationship Type="http://schemas.openxmlformats.org/officeDocument/2006/relationships/numbering" Target="/word/numbering.xml" Id="Rac1f31afbd794d1d" /><Relationship Type="http://schemas.openxmlformats.org/officeDocument/2006/relationships/settings" Target="/word/settings.xml" Id="R325a7c24da5c43ec" /><Relationship Type="http://schemas.openxmlformats.org/officeDocument/2006/relationships/image" Target="/word/media/6162292e-dca1-4caa-81cf-0534c31577ca.png" Id="Rd34974eb22624dea" /></Relationships>
</file>